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22F3" w14:textId="312A4812" w:rsidR="00687CF9" w:rsidRDefault="006D0259" w:rsidP="00687C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577DB8" wp14:editId="204C7B7E">
            <wp:extent cx="5761355" cy="920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98A57" w14:textId="77777777" w:rsidR="004B3270" w:rsidRDefault="004B3270" w:rsidP="00687CF9">
      <w:pPr>
        <w:jc w:val="center"/>
        <w:rPr>
          <w:b/>
          <w:sz w:val="28"/>
          <w:szCs w:val="28"/>
        </w:rPr>
      </w:pPr>
    </w:p>
    <w:p w14:paraId="653CEFB7" w14:textId="77777777" w:rsidR="004B3270" w:rsidRDefault="004B3270" w:rsidP="00687CF9">
      <w:pPr>
        <w:jc w:val="center"/>
        <w:rPr>
          <w:b/>
          <w:sz w:val="28"/>
          <w:szCs w:val="28"/>
        </w:rPr>
      </w:pPr>
    </w:p>
    <w:p w14:paraId="6DC51D97" w14:textId="77777777" w:rsidR="004B3270" w:rsidRDefault="004B3270" w:rsidP="00687CF9">
      <w:pPr>
        <w:jc w:val="center"/>
        <w:rPr>
          <w:b/>
          <w:sz w:val="28"/>
          <w:szCs w:val="28"/>
        </w:rPr>
      </w:pPr>
    </w:p>
    <w:p w14:paraId="3E0D0917" w14:textId="77777777" w:rsidR="00687CF9" w:rsidRDefault="00687CF9" w:rsidP="00687CF9">
      <w:pPr>
        <w:jc w:val="center"/>
        <w:rPr>
          <w:b/>
          <w:sz w:val="28"/>
          <w:szCs w:val="28"/>
        </w:rPr>
      </w:pPr>
      <w:r w:rsidRPr="00AC5C1C">
        <w:rPr>
          <w:b/>
          <w:sz w:val="28"/>
          <w:szCs w:val="28"/>
        </w:rPr>
        <w:t>Oznámení zákonného zástupce o individuálním vzdělávání</w:t>
      </w:r>
    </w:p>
    <w:p w14:paraId="15228C1A" w14:textId="77777777" w:rsidR="00D4510D" w:rsidRPr="00AC5C1C" w:rsidRDefault="00D4510D" w:rsidP="0068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 školního roku 202</w:t>
      </w:r>
      <w:r w:rsidR="000007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</w:t>
      </w:r>
      <w:r w:rsidR="00000748">
        <w:rPr>
          <w:b/>
          <w:sz w:val="28"/>
          <w:szCs w:val="28"/>
        </w:rPr>
        <w:t>7</w:t>
      </w:r>
    </w:p>
    <w:p w14:paraId="696585A1" w14:textId="77777777" w:rsidR="00687CF9" w:rsidRPr="00AC5C1C" w:rsidRDefault="00687CF9" w:rsidP="00687CF9">
      <w:pPr>
        <w:jc w:val="center"/>
      </w:pPr>
      <w:r w:rsidRPr="00AC5C1C">
        <w:t>(školský zákon č. 561/2004 Sb. § 34b odst. 2)</w:t>
      </w:r>
    </w:p>
    <w:p w14:paraId="76C45690" w14:textId="77777777" w:rsidR="00687CF9" w:rsidRPr="00AC5C1C" w:rsidRDefault="00687CF9" w:rsidP="00687CF9">
      <w:pPr>
        <w:jc w:val="center"/>
      </w:pPr>
    </w:p>
    <w:p w14:paraId="6539D3C9" w14:textId="77777777" w:rsidR="00687CF9" w:rsidRPr="00AC5C1C" w:rsidRDefault="00687CF9" w:rsidP="00687CF9"/>
    <w:p w14:paraId="767EC16C" w14:textId="77777777" w:rsidR="00687CF9" w:rsidRPr="00AC5C1C" w:rsidRDefault="00687CF9" w:rsidP="00687CF9">
      <w:r w:rsidRPr="00AC5C1C">
        <w:t>Jméno a příjmení dítěte:</w:t>
      </w:r>
    </w:p>
    <w:p w14:paraId="77CF52A7" w14:textId="77777777" w:rsidR="00687CF9" w:rsidRDefault="00687CF9" w:rsidP="00687CF9"/>
    <w:p w14:paraId="67A2CBC6" w14:textId="77777777" w:rsidR="00687CF9" w:rsidRPr="00AC5C1C" w:rsidRDefault="00687CF9" w:rsidP="00687CF9">
      <w:r w:rsidRPr="00AC5C1C">
        <w:t>Rodné číslo dítěte:</w:t>
      </w:r>
    </w:p>
    <w:p w14:paraId="6B70558D" w14:textId="77777777" w:rsidR="00687CF9" w:rsidRDefault="00687CF9" w:rsidP="00687CF9"/>
    <w:p w14:paraId="4F8EEE45" w14:textId="77777777" w:rsidR="00687CF9" w:rsidRPr="00AC5C1C" w:rsidRDefault="00687CF9" w:rsidP="00687CF9">
      <w:r w:rsidRPr="00AC5C1C">
        <w:t>Místo trvalého pobytu dítěte:</w:t>
      </w:r>
    </w:p>
    <w:p w14:paraId="3957A435" w14:textId="77777777" w:rsidR="00687CF9" w:rsidRPr="00AC5C1C" w:rsidRDefault="00687CF9" w:rsidP="00687CF9"/>
    <w:p w14:paraId="7243689B" w14:textId="77777777" w:rsidR="00687CF9" w:rsidRPr="00AC5C1C" w:rsidRDefault="00687CF9" w:rsidP="00687CF9">
      <w:r w:rsidRPr="00AC5C1C">
        <w:t>Období, ve kterém bude dítě individuálně vzděláváno:</w:t>
      </w:r>
      <w:r>
        <w:t xml:space="preserve">  </w:t>
      </w:r>
    </w:p>
    <w:p w14:paraId="1F10FCF8" w14:textId="77777777" w:rsidR="00687CF9" w:rsidRDefault="00687CF9" w:rsidP="00687CF9"/>
    <w:p w14:paraId="69C576E8" w14:textId="77777777" w:rsidR="00687CF9" w:rsidRPr="00AC5C1C" w:rsidRDefault="00687CF9" w:rsidP="00687CF9">
      <w:r w:rsidRPr="00AC5C1C">
        <w:t>Důvody pro individuální vzdělávání dítěte:</w:t>
      </w:r>
    </w:p>
    <w:p w14:paraId="576F80B1" w14:textId="77777777" w:rsidR="00687CF9" w:rsidRPr="00AC5C1C" w:rsidRDefault="00687CF9" w:rsidP="00687CF9"/>
    <w:p w14:paraId="6BA8DB0B" w14:textId="77777777" w:rsidR="00520F31" w:rsidRDefault="00520F31" w:rsidP="00687CF9"/>
    <w:p w14:paraId="47E81F8B" w14:textId="77777777" w:rsidR="00520F31" w:rsidRDefault="00520F31" w:rsidP="00687CF9"/>
    <w:p w14:paraId="2F0EFCBA" w14:textId="77777777" w:rsidR="00973D5A" w:rsidRDefault="00973D5A" w:rsidP="00687CF9"/>
    <w:p w14:paraId="6D022E41" w14:textId="77777777" w:rsidR="00973D5A" w:rsidRDefault="00973D5A" w:rsidP="00687CF9"/>
    <w:p w14:paraId="07B566C8" w14:textId="77777777" w:rsidR="00973D5A" w:rsidRDefault="00973D5A" w:rsidP="00687CF9"/>
    <w:p w14:paraId="5534C12D" w14:textId="77777777" w:rsidR="00973D5A" w:rsidRDefault="00973D5A" w:rsidP="00687CF9"/>
    <w:p w14:paraId="63E3AFDD" w14:textId="77777777" w:rsidR="00973D5A" w:rsidRDefault="00973D5A" w:rsidP="00687CF9"/>
    <w:p w14:paraId="30DEAD4B" w14:textId="77777777" w:rsidR="00973D5A" w:rsidRDefault="00973D5A" w:rsidP="00687CF9"/>
    <w:p w14:paraId="69AAE152" w14:textId="77777777" w:rsidR="00687CF9" w:rsidRDefault="00000748" w:rsidP="00687CF9">
      <w:r>
        <w:t xml:space="preserve">Datum:    </w:t>
      </w:r>
      <w:r w:rsidR="00687CF9" w:rsidRPr="00AC5C1C">
        <w:t xml:space="preserve">                                             </w:t>
      </w:r>
      <w:r w:rsidR="00687CF9">
        <w:t xml:space="preserve">           </w:t>
      </w:r>
      <w:r w:rsidR="00687CF9" w:rsidRPr="00AC5C1C">
        <w:t>Podpis zákonného zástupce:</w:t>
      </w:r>
    </w:p>
    <w:p w14:paraId="5B930724" w14:textId="77777777" w:rsidR="00687CF9" w:rsidRDefault="00687CF9" w:rsidP="00687CF9"/>
    <w:p w14:paraId="3285CFB0" w14:textId="77777777" w:rsidR="00687CF9" w:rsidRDefault="00687CF9" w:rsidP="005F0E9B"/>
    <w:p w14:paraId="527D6416" w14:textId="77777777" w:rsidR="00973D5A" w:rsidRDefault="00973D5A" w:rsidP="005F0E9B"/>
    <w:p w14:paraId="2F756EF8" w14:textId="77777777" w:rsidR="00973D5A" w:rsidRDefault="00973D5A" w:rsidP="005F0E9B"/>
    <w:p w14:paraId="472EE4CE" w14:textId="77777777" w:rsidR="00973D5A" w:rsidRDefault="00973D5A" w:rsidP="005F0E9B"/>
    <w:p w14:paraId="6D0C7BF7" w14:textId="77777777" w:rsidR="00973D5A" w:rsidRDefault="00973D5A" w:rsidP="005F0E9B"/>
    <w:p w14:paraId="12FC975D" w14:textId="77777777" w:rsidR="00973D5A" w:rsidRDefault="00973D5A" w:rsidP="005F0E9B"/>
    <w:p w14:paraId="7F477C29" w14:textId="77777777" w:rsidR="00973D5A" w:rsidRDefault="00973D5A" w:rsidP="005F0E9B"/>
    <w:p w14:paraId="747325A1" w14:textId="77777777" w:rsidR="00973D5A" w:rsidRDefault="00973D5A" w:rsidP="005F0E9B"/>
    <w:p w14:paraId="007791B2" w14:textId="2B4165CC" w:rsidR="00973D5A" w:rsidRDefault="00973D5A" w:rsidP="00973D5A">
      <w:pPr>
        <w:spacing w:before="3" w:line="280" w:lineRule="exact"/>
        <w:jc w:val="both"/>
        <w:rPr>
          <w:rFonts w:eastAsia="Arial"/>
          <w:i/>
          <w:iCs/>
        </w:rPr>
      </w:pPr>
      <w:r w:rsidRPr="005842E9">
        <w:rPr>
          <w:rFonts w:eastAsia="Arial"/>
          <w:i/>
          <w:iCs/>
        </w:rPr>
        <w:t>Zpracovávání výše uvedených osobních údajů je prováděno zákonným způsobem z důvodu "Právní povinnosti". Ostatní informace práva a povinnosti při zpracovávání osobních údajů naleznete</w:t>
      </w:r>
      <w:r w:rsidR="009C0DAE">
        <w:rPr>
          <w:rFonts w:eastAsia="Arial"/>
          <w:i/>
          <w:iCs/>
        </w:rPr>
        <w:t xml:space="preserve"> na </w:t>
      </w:r>
      <w:hyperlink r:id="rId7" w:history="1">
        <w:r w:rsidR="009C0DAE" w:rsidRPr="007F2169">
          <w:rPr>
            <w:rStyle w:val="Hypertextovodkaz"/>
            <w:rFonts w:eastAsia="Arial"/>
            <w:i/>
            <w:iCs/>
          </w:rPr>
          <w:t>www.msmajnj.cz</w:t>
        </w:r>
      </w:hyperlink>
    </w:p>
    <w:p w14:paraId="68F9CED3" w14:textId="77777777" w:rsidR="009C0DAE" w:rsidRPr="005842E9" w:rsidRDefault="009C0DAE" w:rsidP="00973D5A">
      <w:pPr>
        <w:spacing w:before="3" w:line="280" w:lineRule="exact"/>
        <w:jc w:val="both"/>
        <w:rPr>
          <w:rFonts w:eastAsia="Arial"/>
          <w:i/>
          <w:iCs/>
        </w:rPr>
      </w:pPr>
    </w:p>
    <w:p w14:paraId="061D050D" w14:textId="77777777" w:rsidR="00973D5A" w:rsidRPr="005F0E9B" w:rsidRDefault="00973D5A" w:rsidP="005F0E9B"/>
    <w:sectPr w:rsidR="00973D5A" w:rsidRPr="005F0E9B" w:rsidSect="00D77DB9">
      <w:pgSz w:w="11906" w:h="16838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873C" w14:textId="77777777" w:rsidR="007B7512" w:rsidRDefault="007B7512" w:rsidP="00D77DB9">
      <w:r>
        <w:separator/>
      </w:r>
    </w:p>
  </w:endnote>
  <w:endnote w:type="continuationSeparator" w:id="0">
    <w:p w14:paraId="6840E6DA" w14:textId="77777777" w:rsidR="007B7512" w:rsidRDefault="007B7512" w:rsidP="00D7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C819" w14:textId="77777777" w:rsidR="007B7512" w:rsidRDefault="007B7512" w:rsidP="00D77DB9">
      <w:r>
        <w:separator/>
      </w:r>
    </w:p>
  </w:footnote>
  <w:footnote w:type="continuationSeparator" w:id="0">
    <w:p w14:paraId="66C425B9" w14:textId="77777777" w:rsidR="007B7512" w:rsidRDefault="007B7512" w:rsidP="00D7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F"/>
    <w:rsid w:val="00000748"/>
    <w:rsid w:val="000462C7"/>
    <w:rsid w:val="00061275"/>
    <w:rsid w:val="00063EA5"/>
    <w:rsid w:val="00063EA8"/>
    <w:rsid w:val="0009122F"/>
    <w:rsid w:val="0011016B"/>
    <w:rsid w:val="001E5C3D"/>
    <w:rsid w:val="002F5476"/>
    <w:rsid w:val="00301B5F"/>
    <w:rsid w:val="004A2E45"/>
    <w:rsid w:val="004A6026"/>
    <w:rsid w:val="004B19F2"/>
    <w:rsid w:val="004B3270"/>
    <w:rsid w:val="004C5706"/>
    <w:rsid w:val="004C5811"/>
    <w:rsid w:val="00520F31"/>
    <w:rsid w:val="0054618A"/>
    <w:rsid w:val="005717B6"/>
    <w:rsid w:val="00584D55"/>
    <w:rsid w:val="005B5D29"/>
    <w:rsid w:val="005E0EC5"/>
    <w:rsid w:val="005E4A2A"/>
    <w:rsid w:val="005F0E9B"/>
    <w:rsid w:val="00687CF9"/>
    <w:rsid w:val="00691C2F"/>
    <w:rsid w:val="006D0259"/>
    <w:rsid w:val="006D24D9"/>
    <w:rsid w:val="006F5DD4"/>
    <w:rsid w:val="007B7512"/>
    <w:rsid w:val="007D6869"/>
    <w:rsid w:val="007F3DA0"/>
    <w:rsid w:val="008A61F4"/>
    <w:rsid w:val="008E46E1"/>
    <w:rsid w:val="0090765B"/>
    <w:rsid w:val="00973D5A"/>
    <w:rsid w:val="009C0DAE"/>
    <w:rsid w:val="00A201EE"/>
    <w:rsid w:val="00A3606A"/>
    <w:rsid w:val="00AD6A00"/>
    <w:rsid w:val="00AF3BBB"/>
    <w:rsid w:val="00B56CC3"/>
    <w:rsid w:val="00BC191E"/>
    <w:rsid w:val="00BF17DB"/>
    <w:rsid w:val="00C43AC3"/>
    <w:rsid w:val="00CA1CE3"/>
    <w:rsid w:val="00CA659D"/>
    <w:rsid w:val="00CC5AEA"/>
    <w:rsid w:val="00D4510D"/>
    <w:rsid w:val="00D77DB9"/>
    <w:rsid w:val="00DA113D"/>
    <w:rsid w:val="00DC7161"/>
    <w:rsid w:val="00DD6C9C"/>
    <w:rsid w:val="00DE5F1A"/>
    <w:rsid w:val="00E376CB"/>
    <w:rsid w:val="00E86A38"/>
    <w:rsid w:val="00E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20416"/>
  <w15:chartTrackingRefBased/>
  <w15:docId w15:val="{67956A1A-7B83-4B76-9FDA-9FEAA72B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12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B1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B19F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D77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7DB9"/>
    <w:rPr>
      <w:sz w:val="24"/>
      <w:szCs w:val="24"/>
    </w:rPr>
  </w:style>
  <w:style w:type="paragraph" w:styleId="Zpat">
    <w:name w:val="footer"/>
    <w:basedOn w:val="Normln"/>
    <w:link w:val="ZpatChar"/>
    <w:rsid w:val="00D77D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77DB9"/>
    <w:rPr>
      <w:sz w:val="24"/>
      <w:szCs w:val="24"/>
    </w:rPr>
  </w:style>
  <w:style w:type="character" w:styleId="Hypertextovodkaz">
    <w:name w:val="Hyperlink"/>
    <w:uiPriority w:val="99"/>
    <w:unhideWhenUsed/>
    <w:rsid w:val="00D77DB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majnj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nepřijetí k předškolnímu vzdělávání</vt:lpstr>
    </vt:vector>
  </TitlesOfParts>
  <Company/>
  <LinksUpToDate>false</LinksUpToDate>
  <CharactersWithSpaces>659</CharactersWithSpaces>
  <SharedDoc>false</SharedDoc>
  <HLinks>
    <vt:vector size="6" baseType="variant">
      <vt:variant>
        <vt:i4>4128864</vt:i4>
      </vt:variant>
      <vt:variant>
        <vt:i4>3</vt:i4>
      </vt:variant>
      <vt:variant>
        <vt:i4>0</vt:i4>
      </vt:variant>
      <vt:variant>
        <vt:i4>5</vt:i4>
      </vt:variant>
      <vt:variant>
        <vt:lpwstr>http://www.ms-sady.cz/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nepřijetí k předškolnímu vzdělávání</dc:title>
  <dc:subject/>
  <dc:creator>PAVEL</dc:creator>
  <cp:keywords/>
  <dc:description/>
  <cp:lastModifiedBy>Phoenix Computer</cp:lastModifiedBy>
  <cp:revision>3</cp:revision>
  <cp:lastPrinted>2019-05-29T10:20:00Z</cp:lastPrinted>
  <dcterms:created xsi:type="dcterms:W3CDTF">2026-03-09T09:24:00Z</dcterms:created>
  <dcterms:modified xsi:type="dcterms:W3CDTF">2026-03-10T07:48:00Z</dcterms:modified>
</cp:coreProperties>
</file>