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AEE636" w14:textId="52305E9A" w:rsidR="00862E93" w:rsidRDefault="0071442F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C8274D0" wp14:editId="7539DF7F">
            <wp:simplePos x="0" y="0"/>
            <wp:positionH relativeFrom="column">
              <wp:posOffset>-635</wp:posOffset>
            </wp:positionH>
            <wp:positionV relativeFrom="paragraph">
              <wp:posOffset>-330199</wp:posOffset>
            </wp:positionV>
            <wp:extent cx="5760085" cy="9220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eřská škola Máj Nový Jičín, K. Čapka 6, příspěvková organizace, 741 01 Nový Jičín.jpg"/>
                    <pic:cNvPicPr/>
                  </pic:nvPicPr>
                  <pic:blipFill rotWithShape="1">
                    <a:blip r:embed="rId6"/>
                    <a:srcRect t="10281" b="20609"/>
                    <a:stretch/>
                  </pic:blipFill>
                  <pic:spPr bwMode="auto">
                    <a:xfrm>
                      <a:off x="0" y="0"/>
                      <a:ext cx="5760085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C29316" w14:textId="19AE067A" w:rsidR="00934BBA" w:rsidRDefault="00934BBA" w:rsidP="00934BBA">
      <w:pPr>
        <w:keepNext/>
        <w:jc w:val="center"/>
      </w:pPr>
    </w:p>
    <w:p w14:paraId="31919B5E" w14:textId="77777777" w:rsidR="00862E93" w:rsidRDefault="00862E93" w:rsidP="0071442F">
      <w:pPr>
        <w:pStyle w:val="Titulek"/>
        <w:jc w:val="right"/>
        <w:rPr>
          <w:sz w:val="32"/>
          <w:szCs w:val="32"/>
        </w:rPr>
      </w:pPr>
    </w:p>
    <w:p w14:paraId="3A023FF6" w14:textId="77777777" w:rsidR="00862E93" w:rsidRDefault="00862E93" w:rsidP="009468D1">
      <w:pPr>
        <w:rPr>
          <w:sz w:val="32"/>
          <w:szCs w:val="32"/>
        </w:rPr>
      </w:pPr>
    </w:p>
    <w:p w14:paraId="035C9FE8" w14:textId="77777777" w:rsidR="00862E93" w:rsidRDefault="00862E93">
      <w:pPr>
        <w:jc w:val="center"/>
        <w:rPr>
          <w:sz w:val="32"/>
          <w:szCs w:val="32"/>
        </w:rPr>
      </w:pPr>
    </w:p>
    <w:p w14:paraId="136F2B1A" w14:textId="78119C4C" w:rsidR="00862E93" w:rsidRDefault="005B2B63" w:rsidP="009468D1">
      <w:pPr>
        <w:jc w:val="center"/>
        <w:outlineLvl w:val="0"/>
        <w:rPr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44C44A7" wp14:editId="7E50AD34">
                <wp:simplePos x="0" y="0"/>
                <wp:positionH relativeFrom="column">
                  <wp:posOffset>2057400</wp:posOffset>
                </wp:positionH>
                <wp:positionV relativeFrom="paragraph">
                  <wp:posOffset>-457200</wp:posOffset>
                </wp:positionV>
                <wp:extent cx="2053590" cy="6819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681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D82F50" w14:textId="77777777" w:rsidR="00862E93" w:rsidRDefault="00862E93">
                            <w:pPr>
                              <w:rPr>
                                <w:szCs w:val="32"/>
                              </w:rPr>
                            </w:pPr>
                          </w:p>
                          <w:p w14:paraId="069BF452" w14:textId="77777777" w:rsidR="00862E93" w:rsidRDefault="00862E9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C4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-36pt;width:161.7pt;height:53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aq8gEAANcDAAAOAAAAZHJzL2Uyb0RvYy54bWysU9tu2zAMfR+wfxD0vjjJ0KI14hRdigwD&#10;uq1Atw+QZdkWJosapcTOvn6UFKe7vA3zg0CR4iF5eLy5mwbDjgq9Blvx1WLJmbISGm27in/9sn9z&#10;w5kPwjbCgFUVPynP77avX21GV6o19GAahYxArC9HV/E+BFcWhZe9GoRfgFOWgi3gIAJdsSsaFCOh&#10;D6ZYL5fXxQjYOASpvCfvQw7ybcJvWyXD57b1KjBTceotpBPTWcez2G5E2aFwvZbnNsQ/dDEIbano&#10;BepBBMEOqP+CGrRE8NCGhYShgLbVUqUZaJrV8o9pnnvhVJqFyPHuQpP/f7Dy0/HZPSEL0zuYaIFp&#10;CO8eQX7zzMKuF7ZT94gw9ko0VHgVKStG58tzaqTalz6C1ONHaGjJ4hAgAU0tDpEVmpMROi3gdCFd&#10;TYFJcq6XV2+vbikkKXZ9s7olO5YQ5Zzt0If3CgYWjYojLTWhi+OjD/np/CQW82B0s9fGpAt29c4g&#10;OwoSwD59Ode4XmTvXM7np6n0bxjGRiQLETOXi57EQRw7ExCmeqJg5KKG5kRsIGS10d9BRg/4g7OR&#10;lFZx//0gUHFmPlhiNMpyNnA26tkQVlJqxQNn2dyFLN+DQ931hJx3ZuGeWG91IuSli3OfpJ4011np&#10;UZ6/3tOrl/9x+xMAAP//AwBQSwMEFAAGAAgAAAAhAK5TumPeAAAACgEAAA8AAABkcnMvZG93bnJl&#10;di54bWxMj8FOwzAQRO9I/IO1SNxahxCaEuJUUATXioDUqxtv4yjxOordNvw9ywluO5rR25lyM7tB&#10;nHEKnScFd8sEBFLjTUetgq/Pt8UaRIiajB48oYJvDLCprq9KXRh/oQ8817EVDKFQaAU2xrGQMjQW&#10;nQ5LPyKxd/ST05Hl1Eoz6QvD3SDTJFlJpzviD1aPuLXY9PXJKbjfpfk+vNev23GPj/06vPRHskrd&#10;3szPTyAizvEvDL/1uTpU3OngT2SCGJiRZrwlKljkKR+cWGV5BuLA1kMGsirl/wnVDwAAAP//AwBQ&#10;SwECLQAUAAYACAAAACEAtoM4kv4AAADhAQAAEwAAAAAAAAAAAAAAAAAAAAAAW0NvbnRlbnRfVHlw&#10;ZXNdLnhtbFBLAQItABQABgAIAAAAIQA4/SH/1gAAAJQBAAALAAAAAAAAAAAAAAAAAC8BAABfcmVs&#10;cy8ucmVsc1BLAQItABQABgAIAAAAIQCOYIaq8gEAANcDAAAOAAAAAAAAAAAAAAAAAC4CAABkcnMv&#10;ZTJvRG9jLnhtbFBLAQItABQABgAIAAAAIQCuU7pj3gAAAAoBAAAPAAAAAAAAAAAAAAAAAEwEAABk&#10;cnMvZG93bnJldi54bWxQSwUGAAAAAAQABADzAAAAVwUAAAAA&#10;" stroked="f">
                <v:fill opacity="0"/>
                <v:textbox inset="0,0,0,0">
                  <w:txbxContent>
                    <w:p w14:paraId="3ED82F50" w14:textId="77777777" w:rsidR="00862E93" w:rsidRDefault="00862E93">
                      <w:pPr>
                        <w:rPr>
                          <w:szCs w:val="32"/>
                        </w:rPr>
                      </w:pPr>
                    </w:p>
                    <w:p w14:paraId="069BF452" w14:textId="77777777" w:rsidR="00862E93" w:rsidRDefault="00862E93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E93">
        <w:rPr>
          <w:sz w:val="32"/>
          <w:szCs w:val="32"/>
        </w:rPr>
        <w:t>Přihláška ke stravování</w:t>
      </w:r>
    </w:p>
    <w:p w14:paraId="2AD5312E" w14:textId="77777777" w:rsidR="00862E93" w:rsidRDefault="00862E93" w:rsidP="009468D1">
      <w:pPr>
        <w:jc w:val="center"/>
        <w:outlineLvl w:val="0"/>
        <w:rPr>
          <w:sz w:val="32"/>
          <w:szCs w:val="32"/>
        </w:rPr>
      </w:pPr>
    </w:p>
    <w:p w14:paraId="4FCC760B" w14:textId="77777777" w:rsidR="00862E93" w:rsidRDefault="00862E93">
      <w:pPr>
        <w:jc w:val="center"/>
        <w:rPr>
          <w:sz w:val="20"/>
          <w:szCs w:val="20"/>
        </w:rPr>
      </w:pPr>
    </w:p>
    <w:p w14:paraId="71D97702" w14:textId="77777777" w:rsidR="00862E93" w:rsidRDefault="00862E93" w:rsidP="009A2967">
      <w:pPr>
        <w:outlineLvl w:val="0"/>
        <w:rPr>
          <w:sz w:val="20"/>
          <w:szCs w:val="20"/>
        </w:rPr>
      </w:pPr>
      <w:r>
        <w:t>Mateřská škola</w:t>
      </w:r>
      <w:r>
        <w:rPr>
          <w:sz w:val="20"/>
          <w:szCs w:val="20"/>
        </w:rPr>
        <w:t>: …..............................................</w:t>
      </w:r>
    </w:p>
    <w:p w14:paraId="3EB780F6" w14:textId="49643F3A" w:rsidR="00862E93" w:rsidRDefault="005B2B63">
      <w:r>
        <w:rPr>
          <w:noProof/>
          <w:lang w:eastAsia="cs-CZ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4CF2842C" wp14:editId="72FC054D">
                <wp:simplePos x="0" y="0"/>
                <wp:positionH relativeFrom="column">
                  <wp:posOffset>25400</wp:posOffset>
                </wp:positionH>
                <wp:positionV relativeFrom="paragraph">
                  <wp:posOffset>344805</wp:posOffset>
                </wp:positionV>
                <wp:extent cx="5799455" cy="5888990"/>
                <wp:effectExtent l="0" t="0" r="0" b="0"/>
                <wp:wrapSquare wrapText="larges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5888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043" w:type="dxa"/>
                              <w:tblInd w:w="5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29"/>
                              <w:gridCol w:w="1014"/>
                            </w:tblGrid>
                            <w:tr w:rsidR="00862E93" w14:paraId="326F2594" w14:textId="77777777" w:rsidTr="00944FC4">
                              <w:trPr>
                                <w:trHeight w:val="223"/>
                              </w:trPr>
                              <w:tc>
                                <w:tcPr>
                                  <w:tcW w:w="9029" w:type="dxa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08833D0D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Jméno a příjmení dítěte:                                                                Datum narození: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2DC9D14C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62E93" w14:paraId="35EB8AAB" w14:textId="77777777" w:rsidTr="00944FC4">
                              <w:trPr>
                                <w:trHeight w:val="223"/>
                              </w:trPr>
                              <w:tc>
                                <w:tcPr>
                                  <w:tcW w:w="9029" w:type="dxa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D0177DA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Jméno a příjmení matky:                                                               Telefon: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6C5FE545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62E93" w14:paraId="4AEC3D54" w14:textId="77777777" w:rsidTr="00944FC4">
                              <w:trPr>
                                <w:trHeight w:val="213"/>
                              </w:trPr>
                              <w:tc>
                                <w:tcPr>
                                  <w:tcW w:w="902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28338CAD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Jméno a příjmení otce:                                                                  Telefon: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5CA8986C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62E93" w14:paraId="4162AED5" w14:textId="77777777" w:rsidTr="00944FC4">
                              <w:trPr>
                                <w:trHeight w:val="213"/>
                              </w:trPr>
                              <w:tc>
                                <w:tcPr>
                                  <w:tcW w:w="902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63F98E0A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Bydliště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77CAFD41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62E93" w14:paraId="596F5237" w14:textId="77777777" w:rsidTr="00944FC4">
                              <w:trPr>
                                <w:trHeight w:val="368"/>
                              </w:trPr>
                              <w:tc>
                                <w:tcPr>
                                  <w:tcW w:w="902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01DA03EA" w14:textId="77777777" w:rsidR="00862E93" w:rsidRPr="009A2967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A29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Celodenní stravování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A29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</w:t>
                                  </w:r>
                                </w:p>
                                <w:p w14:paraId="23D4D604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29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Polodenní stravování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37231F2A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62E93" w14:paraId="4F54B25C" w14:textId="77777777" w:rsidTr="00944FC4">
                              <w:trPr>
                                <w:trHeight w:val="292"/>
                              </w:trPr>
                              <w:tc>
                                <w:tcPr>
                                  <w:tcW w:w="902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tcMar>
                                    <w:top w:w="55" w:type="dxa"/>
                                    <w:left w:w="55" w:type="dxa"/>
                                    <w:bottom w:w="55" w:type="dxa"/>
                                    <w:right w:w="55" w:type="dxa"/>
                                  </w:tcMar>
                                </w:tcPr>
                                <w:p w14:paraId="1EB1FE85" w14:textId="77777777" w:rsidR="00862E93" w:rsidRPr="009A2967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A29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Hotovost:</w:t>
                                  </w:r>
                                </w:p>
                                <w:p w14:paraId="2D7DF56E" w14:textId="77777777" w:rsidR="00862E93" w:rsidRDefault="00862E93">
                                  <w:pPr>
                                    <w:pStyle w:val="Obsahtabulky"/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A296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Číslo účtu, z kterého se bude hradit strava dítěte: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left w:val="single" w:sz="2" w:space="0" w:color="000000"/>
                                  </w:tcBorders>
                                  <w:tcMar>
                                    <w:top w:w="55" w:type="dxa"/>
                                    <w:left w:w="0" w:type="dxa"/>
                                    <w:bottom w:w="55" w:type="dxa"/>
                                    <w:right w:w="0" w:type="dxa"/>
                                  </w:tcMar>
                                </w:tcPr>
                                <w:p w14:paraId="543D50E1" w14:textId="77777777" w:rsidR="00862E93" w:rsidRDefault="00862E9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7F4B5F77" w14:textId="77777777" w:rsidR="00862E93" w:rsidRDefault="00862E93"/>
                          <w:p w14:paraId="099A5597" w14:textId="77777777" w:rsidR="00862E93" w:rsidRPr="00537FE9" w:rsidRDefault="00862E9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7FE9">
                              <w:rPr>
                                <w:b/>
                                <w:sz w:val="20"/>
                                <w:szCs w:val="20"/>
                              </w:rPr>
                              <w:t>Potvrzuji správnost údajů a zavazuji se, že budu včas hradit příspěvky a oznámím neprodleně každou změnu, která by měla vliv na stanovení poplatků za stravování.</w:t>
                            </w:r>
                          </w:p>
                          <w:p w14:paraId="00D230FD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Přihláška platí po celou dobu školní</w:t>
                            </w:r>
                            <w:r w:rsidRPr="009A2967">
                              <w:rPr>
                                <w:b/>
                                <w:sz w:val="20"/>
                              </w:rPr>
                              <w:t xml:space="preserve"> docházky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_________________________________________________________________________________</w:t>
                            </w:r>
                          </w:p>
                          <w:p w14:paraId="1AAE170E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B72FF5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Poznámka: </w:t>
                            </w:r>
                          </w:p>
                          <w:p w14:paraId="45B78E00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(např. Alergie dítěte na potraviny, popřípadě doložit lékařským potvrzením:)</w:t>
                            </w:r>
                          </w:p>
                          <w:p w14:paraId="2DCF7CD7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BF51661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684BA6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2AF2ED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AB63CD9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92700" w14:textId="34A8D65D" w:rsidR="00862E93" w:rsidRPr="00E166A6" w:rsidRDefault="00862E93" w:rsidP="0079262B">
                            <w:pPr>
                              <w:suppressAutoHyphens w:val="0"/>
                              <w:spacing w:after="200" w:line="276" w:lineRule="auto"/>
                              <w:ind w:firstLine="708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Výše uvedené osobní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údaje Mateřská škola Máj Nový Jičín, K.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Čapka 6., zpracovává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zákonným způsobem z důvodu </w:t>
                            </w:r>
                            <w:r w:rsidRPr="0079262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„Přípravy a plnění smlouvy“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.</w:t>
                            </w:r>
                            <w:r w:rsidRPr="0079262B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Osobní údaje budou zpracovávány po dobu kdy dítě navštěvuje školku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a skartovány dle archivačního a skartačního řádu. Tyto osobní údaje nejsou předávány třetím osobám a má k nim přístup pouze oprávněný zaměstnanec školy. Všechny výše uvedené osobní údaje jsou zpracovávány v souladu s Nařízením Evropského parlamentu a Rady 2016/679 ze dne 27.dubna </w:t>
                            </w:r>
                            <w:smartTag w:uri="urn:schemas-microsoft-com:office:smarttags" w:element="metricconverter">
                              <w:smartTagPr>
                                <w:attr w:name="ProductID" w:val="2016 a"/>
                              </w:smartTagPr>
                              <w:r w:rsidRPr="009468D1">
                                <w:rPr>
                                  <w:rFonts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  <w:lang w:eastAsia="en-US"/>
                                </w:rPr>
                                <w:t>2016 a</w:t>
                              </w:r>
                            </w:smartTag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z</w:t>
                            </w:r>
                            <w:r w:rsidRPr="0069554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ákon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a</w:t>
                            </w:r>
                            <w:r w:rsidRPr="0069554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č. 110/2019 Sb.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o</w:t>
                            </w:r>
                            <w:r w:rsidRPr="0069554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zpracování osobních údajů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a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dle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této legislativy je zajištěna požadovaná ochrana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. Pro bližší informace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,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práva a povinnosti při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zpracování osobních údajů je možné se na školu obracet na adrese: Mat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eřská škola Máj Nový Jičín, </w:t>
                            </w:r>
                            <w:r w:rsidRPr="009468D1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K. Čapka 6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nebo na adrese:</w:t>
                            </w:r>
                            <w:r w:rsidR="00E166A6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  <w:r w:rsidR="00E166A6" w:rsidRPr="00E166A6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  <w:u w:val="single"/>
                              </w:rPr>
                              <w:t>www.msmajnj.cz</w:t>
                            </w:r>
                          </w:p>
                          <w:p w14:paraId="2D6A007F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6A1C547" w14:textId="77777777" w:rsidR="00862E93" w:rsidRPr="0079262B" w:rsidRDefault="00862E9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79262B">
                              <w:rPr>
                                <w:b/>
                                <w:bCs/>
                                <w:sz w:val="20"/>
                              </w:rPr>
                              <w:t xml:space="preserve">Dne: </w:t>
                            </w:r>
                            <w:r w:rsidRPr="0079262B"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Pr="0079262B">
                              <w:rPr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Pr="0079262B">
                              <w:rPr>
                                <w:b/>
                                <w:bCs/>
                                <w:sz w:val="20"/>
                              </w:rPr>
                              <w:tab/>
                              <w:t>Podpis zákonného zástupce:</w:t>
                            </w:r>
                          </w:p>
                          <w:p w14:paraId="171A1707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EF2200A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C3F7D4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E072B79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41BA849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  Novém Jičíně dne :…………………………Podpis :………………………………….</w:t>
                            </w:r>
                          </w:p>
                          <w:p w14:paraId="2413BE81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80275E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3730615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EBD31AA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Potvrzuji správnost údajů a zavazuji se, že budu včas hradit příspěvky a oznámím neprodleně každou změnu, která by měla vliv na stanovení poplatků za stravování.</w:t>
                            </w:r>
                          </w:p>
                          <w:p w14:paraId="4B271F06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DE01F8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účtu, z kterého se bude hradit bezhotovostní strava dítěte :</w:t>
                            </w:r>
                          </w:p>
                          <w:p w14:paraId="7DFE6A4C" w14:textId="77777777" w:rsidR="00862E93" w:rsidRDefault="00862E9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284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pt;margin-top:27.15pt;width:456.65pt;height:463.7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rE+AEAAN8DAAAOAAAAZHJzL2Uyb0RvYy54bWysU9uO0zAQfUfiHyy/07QrCm3UdLV0VYS0&#10;sEgLH+A4TmLheMzYbVK+nrGTdLm8IfJgjS9zZs6Zk93t0Bl2Vug12IKvFkvOlJVQadsU/OuX46sN&#10;Zz4IWwkDVhX8ojy/3b98setdrm6gBVMpZARifd67grchuDzLvGxVJ/wCnLJ0WQN2ItAWm6xC0RN6&#10;Z7Kb5fJN1gNWDkEq7+n0frzk+4Rf10qGx7r2KjBTcOotpBXTWsY12+9E3qBwrZZTG+IfuuiEtlT0&#10;CnUvgmAn1H9BdVoieKjDQkKXQV1rqRIHYrNa/sHmqRVOJS4kjndXmfz/g5Wfzk/uM7IwvIOBBphI&#10;ePcA8ptnFg6tsI26Q4S+VaKiwqsoWdY7n0+pUWqf+whS9h+hoiGLU4AENNTYRVWIJyN0GsDlKroa&#10;ApN0uH673b5erzmTdLfebDbbbRpLJvI53aEP7xV0LAYFR5pqghfnBx9iOyKfn8RqHoyujtqYtMGm&#10;PBhkZ0EOOKZvzDWuFePpXM6PTxPebxjGRiQLEXMsF0+SCJH3qEAYyoHpalIoalJCdSFVEEbX0V9C&#10;QQv4g7OeHFdw//0kUHFmPlhSNtpzDnAOyjkQVlJqwQNnY3gIo41PDnXTEvI4Owt3pH6tky7PXUzt&#10;kosSvcnx0aa/7tOr5/9y/xMAAP//AwBQSwMEFAAGAAgAAAAhAMGwlvbcAAAACAEAAA8AAABkcnMv&#10;ZG93bnJldi54bWxMj8FOwzAQRO9I/IO1SNyok7aQNMSpoAiuiIDUqxtv4yjxOordNvw9ywlus5rR&#10;7JtyO7tBnHEKnScF6SIBgdR401Gr4Ovz9S4HEaImowdPqOAbA2yr66tSF8Zf6APPdWwFl1AotAIb&#10;41hIGRqLToeFH5HYO/rJ6cjn1Eoz6QuXu0Euk+RBOt0Rf7B6xJ3Fpq9PTsHqfZntw1v9shv3uOnz&#10;8NwfySp1ezM/PYKIOMe/MPziMzpUzHTwJzJBDArWvCQquF+vQLC9STMWBxZ5moGsSvl/QPUDAAD/&#10;/wMAUEsBAi0AFAAGAAgAAAAhALaDOJL+AAAA4QEAABMAAAAAAAAAAAAAAAAAAAAAAFtDb250ZW50&#10;X1R5cGVzXS54bWxQSwECLQAUAAYACAAAACEAOP0h/9YAAACUAQAACwAAAAAAAAAAAAAAAAAvAQAA&#10;X3JlbHMvLnJlbHNQSwECLQAUAAYACAAAACEACAmKxPgBAADfAwAADgAAAAAAAAAAAAAAAAAuAgAA&#10;ZHJzL2Uyb0RvYy54bWxQSwECLQAUAAYACAAAACEAwbCW9twAAAAIAQAADwAAAAAAAAAAAAAAAABS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10043" w:type="dxa"/>
                        <w:tblInd w:w="5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29"/>
                        <w:gridCol w:w="1014"/>
                      </w:tblGrid>
                      <w:tr w:rsidR="00862E93" w14:paraId="326F2594" w14:textId="77777777" w:rsidTr="00944FC4">
                        <w:trPr>
                          <w:trHeight w:val="223"/>
                        </w:trPr>
                        <w:tc>
                          <w:tcPr>
                            <w:tcW w:w="9029" w:type="dxa"/>
                            <w:tcBorders>
                              <w:top w:val="single" w:sz="4" w:space="0" w:color="auto"/>
                              <w:left w:val="single" w:sz="2" w:space="0" w:color="000000"/>
                              <w:bottom w:val="single" w:sz="4" w:space="0" w:color="auto"/>
                              <w:right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08833D0D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Jméno a příjmení dítěte:                                                                Datum narození: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2DC9D14C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  <w:tr w:rsidR="00862E93" w14:paraId="35EB8AAB" w14:textId="77777777" w:rsidTr="00944FC4">
                        <w:trPr>
                          <w:trHeight w:val="223"/>
                        </w:trPr>
                        <w:tc>
                          <w:tcPr>
                            <w:tcW w:w="9029" w:type="dxa"/>
                            <w:tcBorders>
                              <w:top w:val="single" w:sz="4" w:space="0" w:color="auto"/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D0177DA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Jméno a příjmení matky:                                                               Telefon: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6C5FE545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  <w:tr w:rsidR="00862E93" w14:paraId="4AEC3D54" w14:textId="77777777" w:rsidTr="00944FC4">
                        <w:trPr>
                          <w:trHeight w:val="213"/>
                        </w:trPr>
                        <w:tc>
                          <w:tcPr>
                            <w:tcW w:w="902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28338CAD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Jméno a příjmení otce:                                                                  Telefon: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5CA8986C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  <w:tr w:rsidR="00862E93" w14:paraId="4162AED5" w14:textId="77777777" w:rsidTr="00944FC4">
                        <w:trPr>
                          <w:trHeight w:val="213"/>
                        </w:trPr>
                        <w:tc>
                          <w:tcPr>
                            <w:tcW w:w="902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63F98E0A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Bydliště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77CAFD41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  <w:tr w:rsidR="00862E93" w14:paraId="596F5237" w14:textId="77777777" w:rsidTr="00944FC4">
                        <w:trPr>
                          <w:trHeight w:val="368"/>
                        </w:trPr>
                        <w:tc>
                          <w:tcPr>
                            <w:tcW w:w="902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01DA03EA" w14:textId="77777777" w:rsidR="00862E93" w:rsidRPr="009A2967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2967">
                              <w:rPr>
                                <w:b/>
                                <w:sz w:val="20"/>
                                <w:szCs w:val="20"/>
                              </w:rPr>
                              <w:t>Celodenní stravování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A29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  <w:p w14:paraId="23D4D604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9A2967">
                              <w:rPr>
                                <w:b/>
                                <w:sz w:val="20"/>
                                <w:szCs w:val="20"/>
                              </w:rPr>
                              <w:t>Polodenní stravování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37231F2A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  <w:tr w:rsidR="00862E93" w14:paraId="4F54B25C" w14:textId="77777777" w:rsidTr="00944FC4">
                        <w:trPr>
                          <w:trHeight w:val="292"/>
                        </w:trPr>
                        <w:tc>
                          <w:tcPr>
                            <w:tcW w:w="9029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tcMar>
                              <w:top w:w="55" w:type="dxa"/>
                              <w:left w:w="55" w:type="dxa"/>
                              <w:bottom w:w="55" w:type="dxa"/>
                              <w:right w:w="55" w:type="dxa"/>
                            </w:tcMar>
                          </w:tcPr>
                          <w:p w14:paraId="1EB1FE85" w14:textId="77777777" w:rsidR="00862E93" w:rsidRPr="009A2967" w:rsidRDefault="00862E93">
                            <w:pPr>
                              <w:pStyle w:val="Obsahtabulky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2967">
                              <w:rPr>
                                <w:b/>
                                <w:sz w:val="20"/>
                                <w:szCs w:val="20"/>
                              </w:rPr>
                              <w:t>Hotovost:</w:t>
                            </w:r>
                          </w:p>
                          <w:p w14:paraId="2D7DF56E" w14:textId="77777777" w:rsidR="00862E93" w:rsidRDefault="00862E93">
                            <w:pPr>
                              <w:pStyle w:val="Obsahtabulky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9A2967">
                              <w:rPr>
                                <w:b/>
                                <w:sz w:val="20"/>
                                <w:szCs w:val="20"/>
                              </w:rPr>
                              <w:t>Číslo účtu, z kterého se bude hradit strava dítěte: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left w:val="single" w:sz="2" w:space="0" w:color="000000"/>
                            </w:tcBorders>
                            <w:tcMar>
                              <w:top w:w="55" w:type="dxa"/>
                              <w:left w:w="0" w:type="dxa"/>
                              <w:bottom w:w="55" w:type="dxa"/>
                              <w:right w:w="0" w:type="dxa"/>
                            </w:tcMar>
                          </w:tcPr>
                          <w:p w14:paraId="543D50E1" w14:textId="77777777" w:rsidR="00862E93" w:rsidRDefault="00862E93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7F4B5F77" w14:textId="77777777" w:rsidR="00862E93" w:rsidRDefault="00862E93"/>
                    <w:p w14:paraId="099A5597" w14:textId="77777777" w:rsidR="00862E93" w:rsidRPr="00537FE9" w:rsidRDefault="00862E9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7FE9">
                        <w:rPr>
                          <w:b/>
                          <w:sz w:val="20"/>
                          <w:szCs w:val="20"/>
                        </w:rPr>
                        <w:t>Potvrzuji správnost údajů a zavazuji se, že budu včas hradit příspěvky a oznámím neprodleně každou změnu, která by měla vliv na stanovení poplatků za stravování.</w:t>
                      </w:r>
                    </w:p>
                    <w:p w14:paraId="00D230FD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Přihláška platí po celou dobu školní</w:t>
                      </w:r>
                      <w:r w:rsidRPr="009A2967">
                        <w:rPr>
                          <w:b/>
                          <w:sz w:val="20"/>
                        </w:rPr>
                        <w:t xml:space="preserve"> docházky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_________________________________________________________________________________</w:t>
                      </w:r>
                    </w:p>
                    <w:p w14:paraId="1AAE170E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23B72FF5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Poznámka: </w:t>
                      </w:r>
                    </w:p>
                    <w:p w14:paraId="45B78E00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(např. Alergie dítěte na potraviny, popřípadě doložit lékařským potvrzením:)</w:t>
                      </w:r>
                    </w:p>
                    <w:p w14:paraId="2DCF7CD7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0BF51661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54684BA6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402AF2ED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4AB63CD9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4C492700" w14:textId="34A8D65D" w:rsidR="00862E93" w:rsidRPr="00E166A6" w:rsidRDefault="00862E93" w:rsidP="0079262B">
                      <w:pPr>
                        <w:suppressAutoHyphens w:val="0"/>
                        <w:spacing w:after="200" w:line="276" w:lineRule="auto"/>
                        <w:ind w:firstLine="708"/>
                        <w:jc w:val="both"/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</w:pP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Výše uvedené osobní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údaje Mateřská škola Máj Nový Jičín, K.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Čapka 6., zpracovává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zákonným způsobem z důvodu </w:t>
                      </w:r>
                      <w:r w:rsidRPr="0079262B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„Přípravy a plnění smlouvy“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.</w:t>
                      </w:r>
                      <w:r w:rsidRPr="0079262B"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Osobní údaje budou zpracovávány po dobu kdy dítě navštěvuje školku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a skartovány dle archivačního a skartačního řádu. Tyto osobní údaje nejsou předávány třetím osobám a má k nim přístup pouze oprávněný zaměstnanec školy. Všechny výše uvedené osobní údaje jsou zpracovávány v souladu s Nařízením Evropského parlamentu a Rady 2016/679 ze dne 27.dubna </w:t>
                      </w:r>
                      <w:smartTag w:uri="urn:schemas-microsoft-com:office:smarttags" w:element="metricconverter">
                        <w:smartTagPr>
                          <w:attr w:name="ProductID" w:val="2016 a"/>
                        </w:smartTagPr>
                        <w:r w:rsidRPr="009468D1">
                          <w:rPr>
                            <w:rFonts w:cs="Arial"/>
                            <w:color w:val="000000"/>
                            <w:sz w:val="20"/>
                            <w:szCs w:val="20"/>
                            <w:shd w:val="clear" w:color="auto" w:fill="FFFFFF"/>
                            <w:lang w:eastAsia="en-US"/>
                          </w:rPr>
                          <w:t>2016 a</w:t>
                        </w:r>
                      </w:smartTag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z</w:t>
                      </w:r>
                      <w:r w:rsidRPr="0069554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ákon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a</w:t>
                      </w:r>
                      <w:r w:rsidRPr="0069554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č. 110/2019 Sb.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o</w:t>
                      </w:r>
                      <w:r w:rsidRPr="0069554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zpracování osobních údajů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a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dle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této legislativy je zajištěna požadovaná ochrana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. Pro bližší informace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,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práva a povinnosti při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zpracování osobních údajů je možné se na školu obracet na adrese: Mat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eřská škola Máj Nový Jičín, </w:t>
                      </w:r>
                      <w:r w:rsidRPr="009468D1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>K. Čapka 6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nebo na adrese:</w:t>
                      </w:r>
                      <w:r w:rsidR="00E166A6">
                        <w:rPr>
                          <w:rFonts w:cs="Arial"/>
                          <w:color w:val="000000"/>
                          <w:sz w:val="20"/>
                          <w:szCs w:val="20"/>
                          <w:shd w:val="clear" w:color="auto" w:fill="FFFFFF"/>
                          <w:lang w:eastAsia="en-US"/>
                        </w:rPr>
                        <w:t xml:space="preserve"> </w:t>
                      </w:r>
                      <w:r w:rsidR="00E166A6" w:rsidRPr="00E166A6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  <w:u w:val="single"/>
                        </w:rPr>
                        <w:t>www.msmajnj.cz</w:t>
                      </w:r>
                    </w:p>
                    <w:p w14:paraId="2D6A007F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56A1C547" w14:textId="77777777" w:rsidR="00862E93" w:rsidRPr="0079262B" w:rsidRDefault="00862E93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79262B">
                        <w:rPr>
                          <w:b/>
                          <w:bCs/>
                          <w:sz w:val="20"/>
                        </w:rPr>
                        <w:t xml:space="preserve">Dne: </w:t>
                      </w:r>
                      <w:r w:rsidRPr="0079262B">
                        <w:rPr>
                          <w:b/>
                          <w:bCs/>
                          <w:sz w:val="20"/>
                        </w:rPr>
                        <w:tab/>
                      </w:r>
                      <w:r w:rsidRPr="0079262B">
                        <w:rPr>
                          <w:b/>
                          <w:bCs/>
                          <w:sz w:val="20"/>
                        </w:rPr>
                        <w:tab/>
                      </w:r>
                      <w:r w:rsidRPr="0079262B">
                        <w:rPr>
                          <w:b/>
                          <w:bCs/>
                          <w:sz w:val="20"/>
                        </w:rPr>
                        <w:tab/>
                        <w:t>Podpis zákonného zástupce:</w:t>
                      </w:r>
                    </w:p>
                    <w:p w14:paraId="171A1707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5EF2200A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09C3F7D4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3E072B79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341BA849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  Novém Jičíně dne :…………………………Podpis :………………………………….</w:t>
                      </w:r>
                    </w:p>
                    <w:p w14:paraId="2413BE81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2480275E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63730615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4EBD31AA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Potvrzuji správnost údajů a zavazuji se, že budu včas hradit příspěvky a oznámím neprodleně každou změnu, která by měla vliv na stanovení poplatků za stravování.</w:t>
                      </w:r>
                    </w:p>
                    <w:p w14:paraId="4B271F06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  <w:p w14:paraId="36DE01F8" w14:textId="77777777" w:rsidR="00862E93" w:rsidRDefault="00862E9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Číslo účtu, z kterého se bude hradit bezhotovostní strava dítěte :</w:t>
                      </w:r>
                    </w:p>
                    <w:p w14:paraId="7DFE6A4C" w14:textId="77777777" w:rsidR="00862E93" w:rsidRDefault="00862E9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sectPr w:rsidR="00862E93" w:rsidSect="00106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26DD" w14:textId="77777777" w:rsidR="00B2572D" w:rsidRDefault="00B2572D" w:rsidP="00537FE9">
      <w:r>
        <w:separator/>
      </w:r>
    </w:p>
  </w:endnote>
  <w:endnote w:type="continuationSeparator" w:id="0">
    <w:p w14:paraId="205F61BF" w14:textId="77777777" w:rsidR="00B2572D" w:rsidRDefault="00B2572D" w:rsidP="005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6ADC" w14:textId="77777777" w:rsidR="0071442F" w:rsidRDefault="007144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4FE" w14:textId="77777777" w:rsidR="00862E93" w:rsidRDefault="00862E93">
    <w:pPr>
      <w:pStyle w:val="Zpat"/>
      <w:rPr>
        <w:sz w:val="20"/>
        <w:szCs w:val="20"/>
      </w:rPr>
    </w:pPr>
    <w:r w:rsidRPr="009509E0">
      <w:rPr>
        <w:sz w:val="20"/>
        <w:szCs w:val="20"/>
      </w:rPr>
      <w:t>Vedoucí školního</w:t>
    </w:r>
    <w:r>
      <w:rPr>
        <w:sz w:val="20"/>
        <w:szCs w:val="20"/>
      </w:rPr>
      <w:t xml:space="preserve"> stravování: Taťána Staňková</w:t>
    </w:r>
  </w:p>
  <w:p w14:paraId="21C48BE8" w14:textId="77777777" w:rsidR="001F2B8D" w:rsidRDefault="001F2B8D">
    <w:pPr>
      <w:pStyle w:val="Zpat"/>
      <w:rPr>
        <w:sz w:val="20"/>
        <w:szCs w:val="20"/>
      </w:rPr>
    </w:pPr>
    <w:r>
      <w:rPr>
        <w:sz w:val="20"/>
        <w:szCs w:val="20"/>
      </w:rPr>
      <w:t xml:space="preserve">Tel.kuchyně:704 999 368, </w:t>
    </w:r>
    <w:proofErr w:type="spellStart"/>
    <w:proofErr w:type="gramStart"/>
    <w:r>
      <w:rPr>
        <w:sz w:val="20"/>
        <w:szCs w:val="20"/>
      </w:rPr>
      <w:t>ved.ŠJ</w:t>
    </w:r>
    <w:proofErr w:type="spellEnd"/>
    <w:proofErr w:type="gramEnd"/>
    <w:r>
      <w:rPr>
        <w:sz w:val="20"/>
        <w:szCs w:val="20"/>
      </w:rPr>
      <w:t xml:space="preserve"> 704 999 369</w:t>
    </w:r>
  </w:p>
  <w:p w14:paraId="0C380FA3" w14:textId="77777777" w:rsidR="00862E93" w:rsidRDefault="001F2B8D">
    <w:pPr>
      <w:pStyle w:val="Zpat"/>
      <w:rPr>
        <w:sz w:val="20"/>
        <w:szCs w:val="20"/>
      </w:rPr>
    </w:pPr>
    <w:hyperlink r:id="rId1" w:history="1">
      <w:r w:rsidRPr="0044684F">
        <w:rPr>
          <w:rStyle w:val="Hypertextovodkaz"/>
          <w:sz w:val="20"/>
          <w:szCs w:val="20"/>
        </w:rPr>
        <w:t>msjidelnamaj@seznam.cz</w:t>
      </w:r>
    </w:hyperlink>
  </w:p>
  <w:p w14:paraId="5DBC9736" w14:textId="77777777" w:rsidR="001F2B8D" w:rsidRPr="001E0881" w:rsidRDefault="001F2B8D">
    <w:pPr>
      <w:pStyle w:val="Zpat"/>
      <w:rPr>
        <w:sz w:val="20"/>
        <w:szCs w:val="20"/>
      </w:rPr>
    </w:pPr>
  </w:p>
  <w:p w14:paraId="2701D8E5" w14:textId="77777777" w:rsidR="00862E93" w:rsidRPr="009509E0" w:rsidRDefault="00862E93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B672" w14:textId="77777777" w:rsidR="0071442F" w:rsidRDefault="007144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229E" w14:textId="77777777" w:rsidR="00B2572D" w:rsidRDefault="00B2572D" w:rsidP="00537FE9">
      <w:r>
        <w:separator/>
      </w:r>
    </w:p>
  </w:footnote>
  <w:footnote w:type="continuationSeparator" w:id="0">
    <w:p w14:paraId="62DB07B9" w14:textId="77777777" w:rsidR="00B2572D" w:rsidRDefault="00B2572D" w:rsidP="0053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A668" w14:textId="77777777" w:rsidR="0071442F" w:rsidRDefault="007144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31AD" w14:textId="77777777" w:rsidR="0071442F" w:rsidRDefault="007144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5D15" w14:textId="77777777" w:rsidR="0071442F" w:rsidRDefault="007144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96"/>
    <w:rsid w:val="00106BBF"/>
    <w:rsid w:val="001127E4"/>
    <w:rsid w:val="0011682F"/>
    <w:rsid w:val="00127EC9"/>
    <w:rsid w:val="00132D40"/>
    <w:rsid w:val="00146CFC"/>
    <w:rsid w:val="0019426B"/>
    <w:rsid w:val="001B5430"/>
    <w:rsid w:val="001E0881"/>
    <w:rsid w:val="001F2B8D"/>
    <w:rsid w:val="002358A8"/>
    <w:rsid w:val="002A2638"/>
    <w:rsid w:val="002A713E"/>
    <w:rsid w:val="00322519"/>
    <w:rsid w:val="003248B2"/>
    <w:rsid w:val="003502FD"/>
    <w:rsid w:val="003C6643"/>
    <w:rsid w:val="004217E7"/>
    <w:rsid w:val="004D3089"/>
    <w:rsid w:val="00537FE9"/>
    <w:rsid w:val="00574385"/>
    <w:rsid w:val="00582670"/>
    <w:rsid w:val="005B2B63"/>
    <w:rsid w:val="005C331F"/>
    <w:rsid w:val="005E5173"/>
    <w:rsid w:val="005F0343"/>
    <w:rsid w:val="005F7F8E"/>
    <w:rsid w:val="00664D28"/>
    <w:rsid w:val="00676FEA"/>
    <w:rsid w:val="00695541"/>
    <w:rsid w:val="00696A32"/>
    <w:rsid w:val="0071442F"/>
    <w:rsid w:val="00714D7B"/>
    <w:rsid w:val="0079262B"/>
    <w:rsid w:val="007F289C"/>
    <w:rsid w:val="00817C51"/>
    <w:rsid w:val="008549AB"/>
    <w:rsid w:val="00856244"/>
    <w:rsid w:val="00862E93"/>
    <w:rsid w:val="008D1261"/>
    <w:rsid w:val="008F2749"/>
    <w:rsid w:val="00934BBA"/>
    <w:rsid w:val="009375F5"/>
    <w:rsid w:val="00944FC4"/>
    <w:rsid w:val="009468D1"/>
    <w:rsid w:val="009509E0"/>
    <w:rsid w:val="00995E6C"/>
    <w:rsid w:val="009A2967"/>
    <w:rsid w:val="00A84FAE"/>
    <w:rsid w:val="00A90074"/>
    <w:rsid w:val="00A9515E"/>
    <w:rsid w:val="00A95921"/>
    <w:rsid w:val="00AE65D5"/>
    <w:rsid w:val="00B2572D"/>
    <w:rsid w:val="00B4772D"/>
    <w:rsid w:val="00B87596"/>
    <w:rsid w:val="00BC3644"/>
    <w:rsid w:val="00BE4AFC"/>
    <w:rsid w:val="00C373B1"/>
    <w:rsid w:val="00C435A7"/>
    <w:rsid w:val="00C62BFB"/>
    <w:rsid w:val="00CD6045"/>
    <w:rsid w:val="00D03ADA"/>
    <w:rsid w:val="00D17C45"/>
    <w:rsid w:val="00D85782"/>
    <w:rsid w:val="00DB3DD4"/>
    <w:rsid w:val="00DB4F73"/>
    <w:rsid w:val="00DD68AE"/>
    <w:rsid w:val="00E166A6"/>
    <w:rsid w:val="00E23863"/>
    <w:rsid w:val="00E33DE4"/>
    <w:rsid w:val="00E3444D"/>
    <w:rsid w:val="00E469F2"/>
    <w:rsid w:val="00EC2C51"/>
    <w:rsid w:val="00EE1A34"/>
    <w:rsid w:val="00EE5472"/>
    <w:rsid w:val="00EF5FF0"/>
    <w:rsid w:val="00F164FB"/>
    <w:rsid w:val="00F422D3"/>
    <w:rsid w:val="00FB1384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312DD5"/>
  <w15:docId w15:val="{D68703B2-9A51-47DF-87E1-A23DCD2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E4"/>
    <w:pPr>
      <w:suppressAutoHyphens/>
    </w:pPr>
    <w:rPr>
      <w:rFonts w:ascii="Arial" w:hAnsi="Arial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1127E4"/>
    <w:pPr>
      <w:keepNext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7870A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1127E4"/>
  </w:style>
  <w:style w:type="character" w:customStyle="1" w:styleId="WW-Absatz-Standardschriftart">
    <w:name w:val="WW-Absatz-Standardschriftart"/>
    <w:uiPriority w:val="99"/>
    <w:rsid w:val="001127E4"/>
  </w:style>
  <w:style w:type="character" w:customStyle="1" w:styleId="WW-Absatz-Standardschriftart1">
    <w:name w:val="WW-Absatz-Standardschriftart1"/>
    <w:uiPriority w:val="99"/>
    <w:rsid w:val="001127E4"/>
  </w:style>
  <w:style w:type="character" w:customStyle="1" w:styleId="WW-Absatz-Standardschriftart11">
    <w:name w:val="WW-Absatz-Standardschriftart11"/>
    <w:uiPriority w:val="99"/>
    <w:rsid w:val="001127E4"/>
  </w:style>
  <w:style w:type="character" w:customStyle="1" w:styleId="WW-Absatz-Standardschriftart111">
    <w:name w:val="WW-Absatz-Standardschriftart111"/>
    <w:uiPriority w:val="99"/>
    <w:rsid w:val="001127E4"/>
  </w:style>
  <w:style w:type="character" w:customStyle="1" w:styleId="Standardnpsmoodstavce1">
    <w:name w:val="Standardní písmo odstavce1"/>
    <w:uiPriority w:val="99"/>
    <w:rsid w:val="001127E4"/>
  </w:style>
  <w:style w:type="character" w:styleId="Hypertextovodkaz">
    <w:name w:val="Hyperlink"/>
    <w:uiPriority w:val="99"/>
    <w:rsid w:val="001127E4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1127E4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127E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7870AA"/>
    <w:rPr>
      <w:rFonts w:ascii="Arial" w:hAnsi="Arial"/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1127E4"/>
    <w:rPr>
      <w:rFonts w:cs="Tahoma"/>
    </w:rPr>
  </w:style>
  <w:style w:type="paragraph" w:customStyle="1" w:styleId="Popisek">
    <w:name w:val="Popisek"/>
    <w:basedOn w:val="Normln"/>
    <w:uiPriority w:val="99"/>
    <w:rsid w:val="00112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127E4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uiPriority w:val="99"/>
    <w:rsid w:val="001127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  <w:uiPriority w:val="99"/>
    <w:rsid w:val="001127E4"/>
  </w:style>
  <w:style w:type="paragraph" w:customStyle="1" w:styleId="Obsahtabulky">
    <w:name w:val="Obsah tabulky"/>
    <w:basedOn w:val="Normln"/>
    <w:uiPriority w:val="99"/>
    <w:rsid w:val="001127E4"/>
    <w:pPr>
      <w:suppressLineNumbers/>
    </w:pPr>
  </w:style>
  <w:style w:type="paragraph" w:customStyle="1" w:styleId="Nadpistabulky">
    <w:name w:val="Nadpis tabulky"/>
    <w:basedOn w:val="Obsahtabulky"/>
    <w:uiPriority w:val="99"/>
    <w:rsid w:val="001127E4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rsid w:val="00537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37FE9"/>
    <w:rPr>
      <w:rFonts w:ascii="Arial" w:hAnsi="Arial"/>
      <w:sz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537F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7FE9"/>
    <w:rPr>
      <w:rFonts w:ascii="Arial" w:hAnsi="Arial"/>
      <w:sz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sid w:val="00537FE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37FE9"/>
    <w:rPr>
      <w:rFonts w:ascii="Tahoma" w:hAnsi="Tahoma"/>
      <w:sz w:val="16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9A29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7870AA"/>
    <w:rPr>
      <w:sz w:val="0"/>
      <w:szCs w:val="0"/>
      <w:lang w:eastAsia="ar-SA"/>
    </w:rPr>
  </w:style>
  <w:style w:type="character" w:customStyle="1" w:styleId="Nevyeenzmnka1">
    <w:name w:val="Nevyřešená zmínka1"/>
    <w:uiPriority w:val="99"/>
    <w:semiHidden/>
    <w:rsid w:val="0079262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locked/>
    <w:rsid w:val="00934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jidelnamaj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stravování</vt:lpstr>
    </vt:vector>
  </TitlesOfParts>
  <Company>MŠ Máj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stravování</dc:title>
  <dc:subject/>
  <dc:creator>Admin</dc:creator>
  <cp:keywords/>
  <dc:description/>
  <cp:lastModifiedBy>Phoenix Computer</cp:lastModifiedBy>
  <cp:revision>2</cp:revision>
  <cp:lastPrinted>2026-03-09T07:23:00Z</cp:lastPrinted>
  <dcterms:created xsi:type="dcterms:W3CDTF">2026-03-09T07:24:00Z</dcterms:created>
  <dcterms:modified xsi:type="dcterms:W3CDTF">2026-03-09T07:24:00Z</dcterms:modified>
</cp:coreProperties>
</file>